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1979D17F" w:rsidR="00E628A0" w:rsidRPr="00FC1D8B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C1D8B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FC1D8B">
        <w:rPr>
          <w:rFonts w:asciiTheme="minorHAnsi" w:hAnsiTheme="minorHAnsi" w:cstheme="minorHAnsi"/>
          <w:b/>
        </w:rPr>
        <w:t>опроса</w:t>
      </w:r>
      <w:r w:rsidRPr="00FC1D8B">
        <w:rPr>
          <w:rFonts w:asciiTheme="minorHAnsi" w:hAnsiTheme="minorHAnsi" w:cstheme="minorHAnsi"/>
          <w:b/>
        </w:rPr>
        <w:t xml:space="preserve"> </w:t>
      </w:r>
      <w:r w:rsidRPr="00FC1D8B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F11674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F11674">
        <w:rPr>
          <w:rFonts w:asciiTheme="minorHAnsi" w:hAnsiTheme="minorHAnsi" w:cstheme="minorHAnsi"/>
          <w:b/>
        </w:rPr>
        <w:t>«</w:t>
      </w:r>
      <w:r w:rsidR="00F11674" w:rsidRPr="00F11674">
        <w:rPr>
          <w:rFonts w:cs="Calibri"/>
          <w:b/>
        </w:rPr>
        <w:t>ПАО «НЛМК». ЦВС. Строительство хозяйственно-питьевого трубопровода от дюкера на р. Воронеж до насосной станции второго подъема хозяйственно-питьевого водоснабжения ПАО "НЛМК"</w:t>
      </w:r>
      <w:r w:rsidR="00450B85" w:rsidRPr="00F11674">
        <w:rPr>
          <w:rFonts w:asciiTheme="minorHAnsi" w:hAnsiTheme="minorHAnsi" w:cstheme="minorHAnsi"/>
          <w:b/>
        </w:rPr>
        <w:t>»</w:t>
      </w:r>
      <w:r w:rsidR="00F25C9D" w:rsidRPr="00F11674">
        <w:rPr>
          <w:rFonts w:asciiTheme="minorHAnsi" w:hAnsiTheme="minorHAnsi" w:cstheme="minorHAnsi"/>
          <w:b/>
        </w:rPr>
        <w:t>, включая</w:t>
      </w:r>
      <w:r w:rsidR="00F25C9D" w:rsidRPr="00FC1D8B">
        <w:rPr>
          <w:rFonts w:asciiTheme="minorHAnsi" w:hAnsiTheme="minorHAnsi" w:cstheme="minorHAnsi"/>
          <w:b/>
        </w:rPr>
        <w:t xml:space="preserve">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7F0CD6">
        <w:rPr>
          <w:rFonts w:asciiTheme="minorHAnsi" w:hAnsiTheme="minorHAnsi" w:cstheme="minorHAnsi"/>
          <w:shd w:val="clear" w:color="auto" w:fill="FFFFFF"/>
        </w:rPr>
        <w:t xml:space="preserve"> филиал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АО «НЛМК-Инжиниринг» в г. Екатеринбург</w:t>
      </w:r>
    </w:p>
    <w:p w14:paraId="136ACBE3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4826002880</w:t>
      </w:r>
    </w:p>
    <w:p w14:paraId="031C77EB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1024840836074</w:t>
      </w:r>
    </w:p>
    <w:p w14:paraId="76312B8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Екатеринбург</w:t>
      </w:r>
    </w:p>
    <w:p w14:paraId="57603DAD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Pr="007F0CD6">
        <w:rPr>
          <w:rStyle w:val="ae"/>
          <w:rFonts w:asciiTheme="minorHAnsi" w:hAnsiTheme="minorHAnsi" w:cstheme="minorHAnsi"/>
          <w:b w:val="0"/>
        </w:rPr>
        <w:t>620137,</w:t>
      </w:r>
      <w:r w:rsidRPr="007F0CD6">
        <w:rPr>
          <w:rStyle w:val="ae"/>
          <w:b w:val="0"/>
        </w:rPr>
        <w:t xml:space="preserve"> ул.</w:t>
      </w:r>
      <w:r w:rsidRPr="007F0CD6">
        <w:rPr>
          <w:rFonts w:asciiTheme="minorHAnsi" w:hAnsiTheme="minorHAnsi" w:cstheme="minorHAnsi"/>
          <w:shd w:val="clear" w:color="auto" w:fill="FFFFFF"/>
        </w:rPr>
        <w:t xml:space="preserve"> Блюхера, д. 26</w:t>
      </w:r>
    </w:p>
    <w:p w14:paraId="222B0006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Сметанина Юлия Александровна</w:t>
      </w:r>
    </w:p>
    <w:p w14:paraId="66ACA86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+7 (343) 374-48-50, доб. 316</w:t>
      </w:r>
    </w:p>
    <w:p w14:paraId="08C5DA3B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7F0CD6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Pr="007F0CD6">
        <w:rPr>
          <w:rFonts w:asciiTheme="minorHAnsi" w:eastAsia="Times New Roman" w:hAnsiTheme="minorHAnsi" w:cstheme="minorHAnsi"/>
          <w:bCs/>
        </w:rPr>
        <w:t>smetanina_ya@nlmk.com</w:t>
      </w:r>
    </w:p>
    <w:p w14:paraId="4AABA2E2" w14:textId="67C8A1BF" w:rsidR="00870F63" w:rsidRPr="00690126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90126" w:rsidRPr="007F0CD6">
        <w:rPr>
          <w:rFonts w:asciiTheme="minorHAnsi" w:hAnsiTheme="minorHAnsi" w:cstheme="minorHAnsi"/>
        </w:rPr>
        <w:t xml:space="preserve">реализация </w:t>
      </w:r>
      <w:r w:rsidR="00690126" w:rsidRPr="00690126">
        <w:rPr>
          <w:rFonts w:asciiTheme="minorHAnsi" w:hAnsiTheme="minorHAnsi" w:cstheme="minorHAnsi"/>
        </w:rPr>
        <w:t>проекта «</w:t>
      </w:r>
      <w:r w:rsidR="00690126" w:rsidRPr="00690126">
        <w:rPr>
          <w:rFonts w:cs="Calibri"/>
        </w:rPr>
        <w:t>ПАО «НЛМК». ЦВС. Строительство хозяйственно-питьевого трубопровода от дюкера на р. Воронеж до насосной станции второго подъема хозяйственно-питьевого водоснабжения ПАО "НЛМК"</w:t>
      </w:r>
      <w:r w:rsidR="00690126" w:rsidRPr="00690126">
        <w:rPr>
          <w:rFonts w:asciiTheme="minorHAnsi" w:hAnsiTheme="minorHAnsi" w:cstheme="minorHAnsi"/>
        </w:rPr>
        <w:t>».</w:t>
      </w:r>
    </w:p>
    <w:p w14:paraId="6F1C6961" w14:textId="47130A47" w:rsidR="00690126" w:rsidRPr="00690126" w:rsidRDefault="00E31632" w:rsidP="00690126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690126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90126" w:rsidRPr="00ED2C8B">
        <w:rPr>
          <w:rStyle w:val="ae"/>
          <w:rFonts w:asciiTheme="minorHAnsi" w:hAnsiTheme="minorHAnsi" w:cstheme="minorHAnsi"/>
          <w:b w:val="0"/>
          <w:shd w:val="clear" w:color="auto" w:fill="FFFFFF"/>
        </w:rPr>
        <w:t>территория Левобережного района г. Липецка от дюкера хозяйственно-питьевого трубопровода на р. Воронеж до насосной станции второго подъема хозяйственно-питьевого водоснабжения ПАО «НЛМК», территория насосной станции второго подъема хозяйственно-питьевого водоснабжения ПАО</w:t>
      </w:r>
      <w:r w:rsidR="00690126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90126">
        <w:rPr>
          <w:rFonts w:cstheme="minorHAnsi"/>
          <w:sz w:val="24"/>
          <w:szCs w:val="24"/>
        </w:rPr>
        <w:t>«</w:t>
      </w:r>
      <w:r w:rsidR="00690126" w:rsidRPr="00ED2C8B">
        <w:rPr>
          <w:rStyle w:val="ae"/>
          <w:rFonts w:asciiTheme="minorHAnsi" w:hAnsiTheme="minorHAnsi" w:cstheme="minorHAnsi"/>
          <w:b w:val="0"/>
          <w:shd w:val="clear" w:color="auto" w:fill="FFFFFF"/>
        </w:rPr>
        <w:t>НЛМК</w:t>
      </w:r>
      <w:r w:rsidR="00690126">
        <w:rPr>
          <w:rFonts w:cstheme="minorHAnsi"/>
          <w:sz w:val="24"/>
          <w:szCs w:val="24"/>
        </w:rPr>
        <w:t>»</w:t>
      </w:r>
    </w:p>
    <w:p w14:paraId="5933E7A5" w14:textId="0122BB61" w:rsidR="00B26B75" w:rsidRPr="00532684" w:rsidRDefault="00E31632" w:rsidP="00690126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532684">
        <w:rPr>
          <w:rFonts w:asciiTheme="minorHAnsi" w:eastAsia="Times New Roman" w:hAnsiTheme="minorHAnsi" w:cstheme="minorHAnsi"/>
          <w:bCs/>
        </w:rPr>
        <w:t> </w:t>
      </w:r>
      <w:r w:rsidR="00690126" w:rsidRPr="001D0554">
        <w:rPr>
          <w:rFonts w:asciiTheme="minorHAnsi" w:eastAsia="Times New Roman" w:hAnsiTheme="minorHAnsi" w:cstheme="minorHAnsi"/>
          <w:bCs/>
        </w:rPr>
        <w:t xml:space="preserve">повышение надежности хозяйственно-питьевого водоснабжения ПАО «НЛМК» </w:t>
      </w:r>
      <w:r w:rsidR="00B26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01160CA9" w14:textId="0D7557A2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с </w:t>
      </w:r>
      <w:r w:rsidR="00690126">
        <w:rPr>
          <w:rFonts w:asciiTheme="minorHAnsi" w:hAnsiTheme="minorHAnsi" w:cstheme="minorHAnsi"/>
          <w:shd w:val="clear" w:color="auto" w:fill="FFFFFF"/>
        </w:rPr>
        <w:t xml:space="preserve">июня 2021 г.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по август </w:t>
      </w:r>
      <w:r w:rsidR="00F25C9D" w:rsidRPr="0053268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7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.ru</w:t>
        </w:r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8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.ru</w:t>
        </w:r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0F42564D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>проектная документация «</w:t>
      </w:r>
      <w:r w:rsidR="00690126" w:rsidRPr="00690126">
        <w:rPr>
          <w:rFonts w:cs="Calibri"/>
        </w:rPr>
        <w:t>ПАО «НЛМК». ЦВС. Строительство хозяйственно-питьевого трубопровода от дюкера на р. Воронеж до насосной станции второго подъема хозяйственно-питьевого водоснабжения ПАО "НЛМК"</w:t>
      </w:r>
      <w:r w:rsidR="00FC1D8B">
        <w:rPr>
          <w:rFonts w:asciiTheme="minorHAnsi" w:hAnsiTheme="minorHAnsi" w:cstheme="minorHAnsi"/>
        </w:rPr>
        <w:t xml:space="preserve">», </w:t>
      </w:r>
      <w:r w:rsidR="00F25C9D" w:rsidRPr="00532684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2D1D1EF7" w:rsidR="00AB3A39" w:rsidRPr="002F689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F6894">
        <w:rPr>
          <w:rFonts w:asciiTheme="minorHAnsi" w:hAnsiTheme="minorHAnsi" w:cstheme="minorHAnsi"/>
        </w:rPr>
        <w:t>Проектная документация «</w:t>
      </w:r>
      <w:r w:rsidR="00690126" w:rsidRPr="00690126">
        <w:rPr>
          <w:rFonts w:cs="Calibri"/>
        </w:rPr>
        <w:t>ПАО «НЛМК». ЦВС. Строительство хозяйственно-питьевого трубопровода от дюкера на р. Воронеж до насосной станции второго подъема хозяйственно-питьевого водоснабжения ПАО "НЛМК"</w:t>
      </w:r>
      <w:r w:rsidRPr="002F6894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F6894">
        <w:rPr>
          <w:rFonts w:asciiTheme="minorHAnsi" w:hAnsiTheme="minorHAnsi" w:cstheme="minorHAnsi"/>
        </w:rPr>
        <w:t xml:space="preserve"> 398017, </w:t>
      </w:r>
      <w:r w:rsidRPr="002F689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Pr="002F689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799C98DD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FC1D8B">
        <w:rPr>
          <w:rFonts w:asciiTheme="minorHAnsi" w:hAnsiTheme="minorHAnsi" w:cstheme="minorHAnsi"/>
          <w:bCs/>
          <w:color w:val="000000" w:themeColor="text1"/>
        </w:rPr>
        <w:t>22.07.2022 г. по 20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.08.2022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5F71D0E8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2F6894">
        <w:rPr>
          <w:rFonts w:asciiTheme="minorHAnsi" w:hAnsiTheme="minorHAnsi" w:cstheme="minorHAnsi"/>
          <w:bCs/>
          <w:color w:val="000000" w:themeColor="text1"/>
        </w:rPr>
        <w:t>22.07.2022 г. по 20</w:t>
      </w:r>
      <w:r w:rsidRPr="00532684">
        <w:rPr>
          <w:rFonts w:asciiTheme="minorHAnsi" w:hAnsiTheme="minorHAnsi" w:cstheme="minorHAnsi"/>
          <w:bCs/>
          <w:color w:val="000000" w:themeColor="text1"/>
        </w:rPr>
        <w:t>.08.2022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.ru</w:t>
        </w:r>
      </w:hyperlink>
    </w:p>
    <w:p w14:paraId="7862EEA2" w14:textId="001E16A0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электронной почты: ecology@nlmk.com.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6894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616FF4"/>
    <w:rsid w:val="00632611"/>
    <w:rsid w:val="00636045"/>
    <w:rsid w:val="00656F78"/>
    <w:rsid w:val="0067239B"/>
    <w:rsid w:val="00690126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11674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9731D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vokr@lipetsk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4512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2022-07-19T07:01:00Z</dcterms:created>
  <dcterms:modified xsi:type="dcterms:W3CDTF">2022-07-19T07:01:00Z</dcterms:modified>
</cp:coreProperties>
</file>